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87" w:rsidRPr="00927FA1" w:rsidRDefault="00F965DA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05.8pt;margin-top:186.55pt;width:263.1pt;height:99.55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F965DA" w:rsidRDefault="00F965DA">
                  <w:r>
                    <w:t>MIGUEL ANGEL ANAYA FLORES</w:t>
                  </w:r>
                </w:p>
                <w:p w:rsidR="00F965DA" w:rsidRDefault="00F965DA">
                  <w:r>
                    <w:t>WESLEY IVORY BOLAÑOS SANCHEZ</w:t>
                  </w:r>
                </w:p>
                <w:p w:rsidR="00F965DA" w:rsidRDefault="00F965DA">
                  <w:r>
                    <w:t>LUIS ANGEL MENDOZA CRUZ</w:t>
                  </w:r>
                </w:p>
                <w:p w:rsidR="00F965DA" w:rsidRDefault="00F965DA">
                  <w:r>
                    <w:t>CHRISTIAN MAXIMILIANO ROBLERO HERNANDEZ</w:t>
                  </w:r>
                </w:p>
              </w:txbxContent>
            </v:textbox>
          </v:shape>
        </w:pict>
      </w:r>
      <w:sdt>
        <w:sdtPr>
          <w:rPr>
            <w:rFonts w:ascii="Arial" w:hAnsi="Arial" w:cs="Arial"/>
            <w:b/>
            <w:sz w:val="40"/>
          </w:rPr>
          <w:id w:val="896242314"/>
          <w:docPartObj>
            <w:docPartGallery w:val="Cover Pages"/>
            <w:docPartUnique/>
          </w:docPartObj>
        </w:sdtPr>
        <w:sdtContent>
          <w:r w:rsidR="00A35A69">
            <w:rPr>
              <w:rFonts w:ascii="Arial" w:hAnsi="Arial" w:cs="Arial"/>
              <w:b/>
              <w:noProof/>
              <w:sz w:val="40"/>
              <w:lang w:eastAsia="es-MX"/>
            </w:rPr>
            <w:pict>
              <v:group id="Grupo 76" o:spid="_x0000_s1026" style="position:absolute;margin-left:0;margin-top:0;width:580.5pt;height:751.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" o:allowincell="f">
    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b/>
                            <w:color w:val="FFFF00"/>
                            <w:spacing w:val="60"/>
                            <w:sz w:val="28"/>
                            <w:szCs w:val="28"/>
                            <w:u w:val="single"/>
                          </w:rPr>
                          <w:alias w:val="Dirección"/>
                          <w:id w:val="61539259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54383E" w:rsidRDefault="00F965DA">
                            <w:pPr>
                              <w:pStyle w:val="Sinespaciado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pacing w:val="60"/>
                                <w:sz w:val="28"/>
                                <w:szCs w:val="28"/>
                                <w:u w:val="single"/>
                              </w:rPr>
                              <w:t>LICENCIATURA EN PEDAGOGIA  3° “B”</w:t>
                            </w:r>
                          </w:p>
                        </w:sdtContent>
                      </w:sdt>
                    </w:txbxContent>
                  </v:textbox>
                </v:rect>
    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</v:rect>
    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b/>
                            <w:color w:val="F79646" w:themeColor="accent6"/>
                            <w:sz w:val="32"/>
                            <w:szCs w:val="56"/>
                          </w:rPr>
                          <w:alias w:val="Año"/>
                          <w:id w:val="144056699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4383E" w:rsidRPr="0054383E" w:rsidRDefault="0054383E" w:rsidP="0054383E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F79646" w:themeColor="accent6"/>
                                <w:sz w:val="32"/>
                                <w:szCs w:val="56"/>
                              </w:rPr>
                            </w:pPr>
                            <w:r w:rsidRPr="0054383E">
                              <w:rPr>
                                <w:rFonts w:ascii="Arial" w:eastAsiaTheme="majorEastAsia" w:hAnsi="Arial" w:cs="Arial"/>
                                <w:b/>
                                <w:color w:val="F79646" w:themeColor="accent6"/>
                                <w:sz w:val="32"/>
                                <w:szCs w:val="56"/>
                              </w:rPr>
                              <w:t>SEPTIEMBRE DE 2013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b/>
                            <w:color w:val="C0504D" w:themeColor="accent2"/>
                            <w:sz w:val="72"/>
                            <w:szCs w:val="72"/>
                          </w:rPr>
                          <w:alias w:val="Título"/>
                          <w:id w:val="-12350767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4383E" w:rsidRDefault="0054383E" w:rsidP="0054383E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54383E">
                              <w:rPr>
                                <w:rFonts w:ascii="Arial" w:eastAsiaTheme="majorEastAsia" w:hAnsi="Arial" w:cs="Arial"/>
                                <w:b/>
                                <w:color w:val="C0504D" w:themeColor="accent2"/>
                                <w:sz w:val="72"/>
                                <w:szCs w:val="72"/>
                              </w:rPr>
                              <w:t>EL CONOCIMIENTO CIENTIFICO EN EDUCACIÓN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b/>
                            <w:color w:val="C0504D" w:themeColor="accent2"/>
                            <w:sz w:val="36"/>
                            <w:szCs w:val="40"/>
                          </w:rPr>
                          <w:alias w:val="Subtítulo"/>
                          <w:id w:val="1943571412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4383E" w:rsidRDefault="0054383E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4383E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6"/>
                                <w:szCs w:val="40"/>
                              </w:rPr>
                              <w:t>EL PROGRESO DE LA CIENCIA: BREVE APROXIMACIÓN HITÓRICA</w:t>
                            </w:r>
                          </w:p>
                        </w:sdtContent>
                      </w:sdt>
                      <w:p w:rsidR="0054383E" w:rsidRDefault="0054383E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<v:textbox inset="18pt,,18pt">
                    <w:txbxContent>
                      <w:p w:rsidR="0054383E" w:rsidRPr="0054383E" w:rsidRDefault="00A35A69" w:rsidP="00475234">
                        <w:pPr>
                          <w:pStyle w:val="Sinespaciado"/>
                          <w:rPr>
                            <w:rFonts w:ascii="Arial" w:hAnsi="Arial" w:cs="Arial"/>
                            <w:b/>
                            <w:smallCaps/>
                            <w:color w:val="4BACC6" w:themeColor="accent5"/>
                            <w:sz w:val="52"/>
                            <w:szCs w:val="44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color w:val="4BACC6" w:themeColor="accent5"/>
                              <w:sz w:val="56"/>
                              <w:szCs w:val="44"/>
                            </w:rPr>
                            <w:alias w:val="Compañía"/>
                            <w:id w:val="1546720457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54383E" w:rsidRPr="00475234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56"/>
                                <w:szCs w:val="44"/>
                              </w:rPr>
                              <w:t>UNIVERSIDAD AUTONOMA DE CHIAPAS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page"/>
              </v:group>
            </w:pict>
          </w:r>
          <w:r w:rsidR="0054383E">
            <w:rPr>
              <w:rFonts w:ascii="Arial" w:hAnsi="Arial" w:cs="Arial"/>
              <w:b/>
              <w:sz w:val="40"/>
            </w:rPr>
            <w:br w:type="page"/>
          </w:r>
          <w:bookmarkStart w:id="0" w:name="_GoBack"/>
          <w:r w:rsidR="00FE274B">
            <w:rPr>
              <w:noProof/>
              <w:lang w:eastAsia="es-MX"/>
            </w:rPr>
            <w:lastRenderedPageBreak/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2496800" cy="6203950"/>
                <wp:effectExtent l="0" t="0" r="0" b="635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 CONOCIMIENTO CIENTIFIC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7233" cy="6209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sdtContent>
      </w:sdt>
      <w:bookmarkEnd w:id="0"/>
    </w:p>
    <w:sectPr w:rsidR="003B5F87" w:rsidRPr="00927FA1" w:rsidSect="0054383E">
      <w:pgSz w:w="20160" w:h="12240" w:orient="landscape" w:code="5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B3038"/>
    <w:rsid w:val="00091545"/>
    <w:rsid w:val="003B5F87"/>
    <w:rsid w:val="00475234"/>
    <w:rsid w:val="0054383E"/>
    <w:rsid w:val="005B3038"/>
    <w:rsid w:val="00927FA1"/>
    <w:rsid w:val="00A35A69"/>
    <w:rsid w:val="00F965DA"/>
    <w:rsid w:val="00FE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3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4383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383E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3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4383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383E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SEPTIEMBRE DE 2013</PublishDate>
  <Abstract/>
  <CompanyAddress>LICENCIATURA EN PEDAGOGIA  3° “B”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CHIAPAS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CONOCIMIENTO CIENTIFICO EN EDUCACIÓN</dc:title>
  <dc:subject>EL PROGRESO DE LA CIENCIA: BREVE APROXIMACIÓN HITÓRICA</dc:subject>
  <dc:creator>MIGUEL ÁNGEL ANAYA FLORES</dc:creator>
  <cp:lastModifiedBy>Roblero_Hdez</cp:lastModifiedBy>
  <cp:revision>2</cp:revision>
  <dcterms:created xsi:type="dcterms:W3CDTF">2013-11-20T17:51:00Z</dcterms:created>
  <dcterms:modified xsi:type="dcterms:W3CDTF">2013-11-20T17:51:00Z</dcterms:modified>
</cp:coreProperties>
</file>